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11A84" w14:textId="77777777" w:rsidR="00FF350A" w:rsidRDefault="00740B2E" w:rsidP="007522EE">
      <w:pPr>
        <w:spacing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3FC347DE" w14:textId="77777777" w:rsidR="00740B2E" w:rsidRDefault="00740B2E" w:rsidP="00FF350A">
      <w:pPr>
        <w:spacing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41A8EAB0" w14:textId="77777777" w:rsidR="00740B2E" w:rsidRPr="00002F23" w:rsidRDefault="00740B2E" w:rsidP="00740B2E">
      <w:pPr>
        <w:spacing w:after="0"/>
        <w:rPr>
          <w:rFonts w:ascii="Times New Roman" w:hAnsi="Times New Roman"/>
          <w:sz w:val="24"/>
          <w:szCs w:val="24"/>
        </w:rPr>
      </w:pPr>
      <w:r w:rsidRPr="00002F23">
        <w:rPr>
          <w:rFonts w:ascii="Times New Roman" w:hAnsi="Times New Roman"/>
          <w:sz w:val="24"/>
          <w:szCs w:val="24"/>
        </w:rPr>
        <w:t>ДОМ УЧЕНИКА СРЕДЊИХ</w:t>
      </w:r>
    </w:p>
    <w:p w14:paraId="08403004" w14:textId="77777777" w:rsidR="00740B2E" w:rsidRPr="00002F23" w:rsidRDefault="00740B2E" w:rsidP="00740B2E">
      <w:pPr>
        <w:spacing w:after="0"/>
        <w:rPr>
          <w:rFonts w:ascii="Times New Roman" w:hAnsi="Times New Roman"/>
          <w:sz w:val="24"/>
          <w:szCs w:val="24"/>
        </w:rPr>
      </w:pPr>
      <w:r w:rsidRPr="00002F23">
        <w:rPr>
          <w:rFonts w:ascii="Times New Roman" w:hAnsi="Times New Roman"/>
          <w:sz w:val="24"/>
          <w:szCs w:val="24"/>
        </w:rPr>
        <w:t>ШКОЛА „МЛАДОСТ“</w:t>
      </w:r>
    </w:p>
    <w:p w14:paraId="217EC745" w14:textId="77777777" w:rsidR="00740B2E" w:rsidRPr="00002F23" w:rsidRDefault="00740B2E" w:rsidP="00740B2E">
      <w:pPr>
        <w:spacing w:after="0"/>
        <w:rPr>
          <w:rFonts w:ascii="Times New Roman" w:hAnsi="Times New Roman"/>
          <w:sz w:val="24"/>
          <w:szCs w:val="24"/>
        </w:rPr>
      </w:pPr>
      <w:r w:rsidRPr="00002F23">
        <w:rPr>
          <w:rFonts w:ascii="Times New Roman" w:hAnsi="Times New Roman"/>
          <w:sz w:val="24"/>
          <w:szCs w:val="24"/>
        </w:rPr>
        <w:t>БУЦЕКОВА БР. 2</w:t>
      </w:r>
    </w:p>
    <w:p w14:paraId="17AF764A" w14:textId="77777777" w:rsidR="00740B2E" w:rsidRPr="00002F23" w:rsidRDefault="00740B2E" w:rsidP="00740B2E">
      <w:pPr>
        <w:spacing w:after="0"/>
        <w:rPr>
          <w:rFonts w:ascii="Times New Roman" w:hAnsi="Times New Roman"/>
          <w:sz w:val="24"/>
          <w:szCs w:val="24"/>
        </w:rPr>
      </w:pPr>
      <w:r w:rsidRPr="00002F23">
        <w:rPr>
          <w:rFonts w:ascii="Times New Roman" w:hAnsi="Times New Roman"/>
          <w:sz w:val="24"/>
          <w:szCs w:val="24"/>
        </w:rPr>
        <w:t>18220 АЛЕКСИНАЦ</w:t>
      </w:r>
    </w:p>
    <w:p w14:paraId="4159AEA7" w14:textId="62E53843" w:rsidR="00740B2E" w:rsidRPr="00002F23" w:rsidRDefault="00740B2E" w:rsidP="00740B2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02F23">
        <w:rPr>
          <w:rFonts w:ascii="Times New Roman" w:hAnsi="Times New Roman"/>
          <w:sz w:val="24"/>
          <w:szCs w:val="24"/>
        </w:rPr>
        <w:t>Датум</w:t>
      </w:r>
      <w:proofErr w:type="spellEnd"/>
      <w:r w:rsidRPr="00002F23">
        <w:rPr>
          <w:rFonts w:ascii="Times New Roman" w:hAnsi="Times New Roman"/>
          <w:sz w:val="24"/>
          <w:szCs w:val="24"/>
        </w:rPr>
        <w:t xml:space="preserve">: </w:t>
      </w:r>
      <w:r w:rsidR="000040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43B0">
        <w:rPr>
          <w:rFonts w:ascii="Times New Roman" w:hAnsi="Times New Roman"/>
          <w:sz w:val="24"/>
          <w:szCs w:val="24"/>
          <w:lang w:val="sr-Cyrl-RS"/>
        </w:rPr>
        <w:t>27</w:t>
      </w:r>
      <w:r w:rsidRPr="00002F23">
        <w:rPr>
          <w:rFonts w:ascii="Times New Roman" w:hAnsi="Times New Roman"/>
          <w:sz w:val="24"/>
          <w:szCs w:val="24"/>
        </w:rPr>
        <w:t>.</w:t>
      </w:r>
      <w:r w:rsidR="00004016">
        <w:rPr>
          <w:rFonts w:ascii="Times New Roman" w:hAnsi="Times New Roman"/>
          <w:sz w:val="24"/>
          <w:szCs w:val="24"/>
          <w:lang w:val="sr-Cyrl-RS"/>
        </w:rPr>
        <w:t>1</w:t>
      </w:r>
      <w:r w:rsidR="001B381E">
        <w:rPr>
          <w:rFonts w:ascii="Times New Roman" w:hAnsi="Times New Roman"/>
          <w:sz w:val="24"/>
          <w:szCs w:val="24"/>
          <w:lang w:val="sr-Cyrl-RS"/>
        </w:rPr>
        <w:t>1</w:t>
      </w:r>
      <w:r w:rsidRPr="00002F23">
        <w:rPr>
          <w:rFonts w:ascii="Times New Roman" w:hAnsi="Times New Roman"/>
          <w:sz w:val="24"/>
          <w:szCs w:val="24"/>
        </w:rPr>
        <w:t>.2024.</w:t>
      </w:r>
    </w:p>
    <w:p w14:paraId="288E183B" w14:textId="08909FAE" w:rsidR="00740B2E" w:rsidRPr="00C9600C" w:rsidRDefault="00740B2E" w:rsidP="00740B2E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002F23">
        <w:rPr>
          <w:rFonts w:ascii="Times New Roman" w:hAnsi="Times New Roman"/>
          <w:sz w:val="24"/>
          <w:szCs w:val="24"/>
        </w:rPr>
        <w:t>Број</w:t>
      </w:r>
      <w:proofErr w:type="spellEnd"/>
      <w:r w:rsidRPr="00002F23">
        <w:rPr>
          <w:rFonts w:ascii="Times New Roman" w:hAnsi="Times New Roman"/>
          <w:sz w:val="24"/>
          <w:szCs w:val="24"/>
        </w:rPr>
        <w:t xml:space="preserve">: </w:t>
      </w:r>
      <w:r w:rsidR="00C9600C">
        <w:rPr>
          <w:rFonts w:ascii="Times New Roman" w:hAnsi="Times New Roman"/>
          <w:sz w:val="24"/>
          <w:szCs w:val="24"/>
          <w:lang w:val="sr-Cyrl-RS"/>
        </w:rPr>
        <w:t>901/24</w:t>
      </w:r>
      <w:bookmarkStart w:id="0" w:name="_GoBack"/>
      <w:bookmarkEnd w:id="0"/>
    </w:p>
    <w:p w14:paraId="6E4467EC" w14:textId="77777777" w:rsidR="00740B2E" w:rsidRDefault="00740B2E" w:rsidP="00FF350A">
      <w:pPr>
        <w:spacing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5153B66E" w14:textId="77777777" w:rsidR="00740B2E" w:rsidRPr="00740B2E" w:rsidRDefault="00740B2E" w:rsidP="00740B2E">
      <w:pPr>
        <w:spacing w:line="240" w:lineRule="auto"/>
        <w:rPr>
          <w:rFonts w:ascii="Times New Roman" w:hAnsi="Times New Roman"/>
          <w:sz w:val="24"/>
          <w:szCs w:val="24"/>
          <w:lang w:val="sr-Latn-RS"/>
        </w:rPr>
      </w:pPr>
    </w:p>
    <w:p w14:paraId="138A70CE" w14:textId="77777777" w:rsidR="00FF350A" w:rsidRDefault="00FF350A" w:rsidP="00FF350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ПОЗИВ ЗА ДОСТАВУ ПОНУДЕ</w:t>
      </w:r>
    </w:p>
    <w:p w14:paraId="41165651" w14:textId="5A53C4B4" w:rsidR="00E428A8" w:rsidRPr="009643B0" w:rsidRDefault="00E428A8" w:rsidP="00964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Одлуком о спровођењу</w:t>
      </w:r>
      <w:r w:rsidRPr="006009C2">
        <w:rPr>
          <w:rFonts w:ascii="Times New Roman" w:hAnsi="Times New Roman"/>
          <w:sz w:val="24"/>
          <w:szCs w:val="24"/>
          <w:lang w:val="sr-Cyrl-RS"/>
        </w:rPr>
        <w:t xml:space="preserve"> поступка набавке </w:t>
      </w:r>
      <w:r w:rsidRPr="007522EE">
        <w:rPr>
          <w:rFonts w:ascii="Times New Roman" w:hAnsi="Times New Roman"/>
          <w:sz w:val="24"/>
          <w:szCs w:val="24"/>
          <w:lang w:val="sr-Cyrl-RS"/>
        </w:rPr>
        <w:t xml:space="preserve">број </w:t>
      </w:r>
      <w:r w:rsidR="00417A1F" w:rsidRPr="007522E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643B0">
        <w:rPr>
          <w:rFonts w:ascii="Times New Roman" w:hAnsi="Times New Roman"/>
          <w:sz w:val="24"/>
          <w:szCs w:val="24"/>
          <w:lang w:val="sr-Cyrl-RS"/>
        </w:rPr>
        <w:t xml:space="preserve"> 900</w:t>
      </w:r>
      <w:r w:rsidR="007522EE">
        <w:rPr>
          <w:rFonts w:ascii="Times New Roman" w:hAnsi="Times New Roman"/>
          <w:sz w:val="24"/>
          <w:szCs w:val="24"/>
          <w:lang w:val="sr-Cyrl-RS"/>
        </w:rPr>
        <w:t>/24</w:t>
      </w:r>
      <w:r w:rsidR="00417A1F" w:rsidRPr="007522E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522EE">
        <w:rPr>
          <w:rFonts w:ascii="Times New Roman" w:hAnsi="Times New Roman"/>
          <w:sz w:val="24"/>
          <w:szCs w:val="24"/>
          <w:lang w:val="sr-Cyrl-RS"/>
        </w:rPr>
        <w:t>о</w:t>
      </w:r>
      <w:r w:rsidRPr="00A4416E">
        <w:rPr>
          <w:rFonts w:ascii="Times New Roman" w:hAnsi="Times New Roman"/>
          <w:sz w:val="24"/>
          <w:szCs w:val="24"/>
          <w:highlight w:val="yellow"/>
          <w:lang w:val="sr-Cyrl-RS"/>
        </w:rPr>
        <w:t>д</w:t>
      </w:r>
      <w:r w:rsidRPr="00600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43B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643B0">
        <w:rPr>
          <w:rFonts w:ascii="Times New Roman" w:hAnsi="Times New Roman"/>
          <w:sz w:val="24"/>
          <w:szCs w:val="24"/>
          <w:lang w:val="sr-Cyrl-RS"/>
        </w:rPr>
        <w:t>27</w:t>
      </w:r>
      <w:r w:rsidRPr="006009C2">
        <w:rPr>
          <w:rFonts w:ascii="Times New Roman" w:hAnsi="Times New Roman"/>
          <w:sz w:val="24"/>
          <w:szCs w:val="24"/>
        </w:rPr>
        <w:t>.</w:t>
      </w:r>
      <w:r w:rsidR="00004016">
        <w:rPr>
          <w:rFonts w:ascii="Times New Roman" w:hAnsi="Times New Roman"/>
          <w:sz w:val="24"/>
          <w:szCs w:val="24"/>
          <w:lang w:val="sr-Cyrl-RS"/>
        </w:rPr>
        <w:t>1</w:t>
      </w:r>
      <w:r w:rsidR="001B381E">
        <w:rPr>
          <w:rFonts w:ascii="Times New Roman" w:hAnsi="Times New Roman"/>
          <w:sz w:val="24"/>
          <w:szCs w:val="24"/>
          <w:lang w:val="sr-Cyrl-RS"/>
        </w:rPr>
        <w:t>1</w:t>
      </w:r>
      <w:r w:rsidRPr="006009C2">
        <w:rPr>
          <w:rFonts w:ascii="Times New Roman" w:hAnsi="Times New Roman"/>
          <w:sz w:val="24"/>
          <w:szCs w:val="24"/>
          <w:lang w:val="sr-Cyrl-RS"/>
        </w:rPr>
        <w:t>.202</w:t>
      </w:r>
      <w:r w:rsidR="00740B2E">
        <w:rPr>
          <w:rFonts w:ascii="Times New Roman" w:hAnsi="Times New Roman"/>
          <w:sz w:val="24"/>
          <w:szCs w:val="24"/>
          <w:lang w:val="sr-Latn-RS"/>
        </w:rPr>
        <w:t>4</w:t>
      </w:r>
      <w:r w:rsidRPr="006009C2">
        <w:rPr>
          <w:rFonts w:ascii="Times New Roman" w:hAnsi="Times New Roman"/>
          <w:sz w:val="24"/>
          <w:szCs w:val="24"/>
          <w:lang w:val="sr-Cyrl-RS"/>
        </w:rPr>
        <w:t>.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покренут је поступак за набавку </w:t>
      </w:r>
      <w:r w:rsidR="001B381E">
        <w:rPr>
          <w:rFonts w:ascii="Times New Roman" w:hAnsi="Times New Roman"/>
          <w:sz w:val="24"/>
          <w:szCs w:val="24"/>
          <w:lang w:val="sr-Cyrl-CS"/>
        </w:rPr>
        <w:t>радова</w:t>
      </w:r>
      <w:r w:rsidRPr="006009C2">
        <w:rPr>
          <w:rFonts w:ascii="Times New Roman" w:hAnsi="Times New Roman"/>
          <w:sz w:val="24"/>
          <w:szCs w:val="24"/>
          <w:lang w:val="sr-Cyrl-RS"/>
        </w:rPr>
        <w:t xml:space="preserve"> –</w:t>
      </w:r>
      <w:r w:rsidR="001465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381E">
        <w:rPr>
          <w:rFonts w:ascii="Times New Roman" w:hAnsi="Times New Roman"/>
          <w:sz w:val="24"/>
          <w:szCs w:val="24"/>
          <w:lang w:val="sr-Cyrl-RS"/>
        </w:rPr>
        <w:t xml:space="preserve">текуће поправке и </w:t>
      </w:r>
      <w:r w:rsidR="009643B0">
        <w:rPr>
          <w:rFonts w:ascii="Times New Roman" w:hAnsi="Times New Roman"/>
          <w:sz w:val="24"/>
          <w:szCs w:val="24"/>
          <w:lang w:val="sr-Cyrl-RS"/>
        </w:rPr>
        <w:t>одржавање опреме-израда ормара</w:t>
      </w:r>
      <w:r w:rsidR="00740B2E" w:rsidRPr="00740B2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643B0">
        <w:rPr>
          <w:rFonts w:ascii="Times New Roman" w:hAnsi="Times New Roman"/>
          <w:sz w:val="24"/>
          <w:szCs w:val="24"/>
          <w:lang w:val="sr-Cyrl-CS"/>
        </w:rPr>
        <w:t>за потребе Дома ученика средњих школа ''Младост''</w:t>
      </w:r>
      <w:r w:rsidR="0014650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04016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,</w:t>
      </w:r>
      <w:r w:rsidR="00740B2E"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 xml:space="preserve"> </w:t>
      </w:r>
      <w:r w:rsidRPr="006009C2">
        <w:rPr>
          <w:rFonts w:ascii="Times New Roman" w:hAnsi="Times New Roman"/>
          <w:sz w:val="24"/>
          <w:szCs w:val="24"/>
          <w:lang w:val="sr-Cyrl-RS"/>
        </w:rPr>
        <w:t>кој</w:t>
      </w:r>
      <w:r w:rsidR="00417A1F">
        <w:rPr>
          <w:rFonts w:ascii="Times New Roman" w:hAnsi="Times New Roman"/>
          <w:sz w:val="24"/>
          <w:szCs w:val="24"/>
          <w:lang w:val="sr-Cyrl-RS"/>
        </w:rPr>
        <w:t>и</w:t>
      </w:r>
      <w:r w:rsidRPr="006009C2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417A1F">
        <w:rPr>
          <w:rFonts w:ascii="Times New Roman" w:hAnsi="Times New Roman"/>
          <w:sz w:val="24"/>
          <w:szCs w:val="24"/>
          <w:lang w:val="sr-Cyrl-RS"/>
        </w:rPr>
        <w:t>предвиђен</w:t>
      </w:r>
      <w:r w:rsidR="008453E8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Pr="006009C2">
        <w:rPr>
          <w:rFonts w:ascii="Times New Roman" w:hAnsi="Times New Roman"/>
          <w:sz w:val="24"/>
          <w:szCs w:val="24"/>
          <w:lang w:val="sr-Cyrl-RS"/>
        </w:rPr>
        <w:t>плану набавк</w:t>
      </w:r>
      <w:r w:rsidR="008453E8">
        <w:rPr>
          <w:rFonts w:ascii="Times New Roman" w:hAnsi="Times New Roman"/>
          <w:sz w:val="24"/>
          <w:szCs w:val="24"/>
          <w:lang w:val="sr-Cyrl-RS"/>
        </w:rPr>
        <w:t>и на које се Закон не примењује.</w:t>
      </w:r>
    </w:p>
    <w:p w14:paraId="10FA4635" w14:textId="77777777" w:rsidR="00E428A8" w:rsidRPr="006009C2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 xml:space="preserve">Како предметна набавка у смислу члана 27. став </w:t>
      </w:r>
      <w:r w:rsidR="00740B2E">
        <w:rPr>
          <w:rFonts w:ascii="Times New Roman" w:hAnsi="Times New Roman"/>
          <w:sz w:val="24"/>
          <w:szCs w:val="24"/>
          <w:lang w:val="sr-Latn-RS"/>
        </w:rPr>
        <w:t>1</w:t>
      </w:r>
      <w:r w:rsidRPr="006009C2">
        <w:rPr>
          <w:rFonts w:ascii="Times New Roman" w:hAnsi="Times New Roman"/>
          <w:sz w:val="24"/>
          <w:szCs w:val="24"/>
          <w:lang w:val="sr-Cyrl-CS"/>
        </w:rPr>
        <w:t>. Закона о јавним набавкама („Сл</w:t>
      </w:r>
      <w:r w:rsidRPr="006009C2">
        <w:rPr>
          <w:rFonts w:ascii="Times New Roman" w:hAnsi="Times New Roman"/>
          <w:sz w:val="24"/>
          <w:szCs w:val="24"/>
          <w:lang w:val="ru-RU"/>
        </w:rPr>
        <w:t>.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гласник РС“ број 91/19</w:t>
      </w:r>
      <w:r w:rsidR="00740B2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40B2E">
        <w:rPr>
          <w:rFonts w:ascii="Times New Roman" w:hAnsi="Times New Roman"/>
          <w:sz w:val="24"/>
          <w:szCs w:val="24"/>
          <w:lang w:val="sr-Cyrl-RS"/>
        </w:rPr>
        <w:t>и</w:t>
      </w:r>
      <w:r w:rsidR="00740B2E">
        <w:rPr>
          <w:rFonts w:ascii="Times New Roman" w:hAnsi="Times New Roman"/>
          <w:sz w:val="24"/>
          <w:szCs w:val="24"/>
          <w:lang w:val="sr-Latn-RS"/>
        </w:rPr>
        <w:t xml:space="preserve"> 92/23</w:t>
      </w:r>
      <w:r w:rsidRPr="006009C2">
        <w:rPr>
          <w:rFonts w:ascii="Times New Roman" w:hAnsi="Times New Roman"/>
          <w:sz w:val="24"/>
          <w:szCs w:val="24"/>
          <w:lang w:val="sr-Cyrl-CS"/>
        </w:rPr>
        <w:t>) (у даљем тексту: Закон)</w:t>
      </w:r>
      <w:r w:rsidRPr="006009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009C2">
        <w:rPr>
          <w:rFonts w:ascii="Times New Roman" w:hAnsi="Times New Roman"/>
          <w:sz w:val="24"/>
          <w:szCs w:val="24"/>
          <w:lang w:val="sr-Cyrl-CS"/>
        </w:rPr>
        <w:t>није јавна набавка, у циљу обезбеђивања конкуренције</w:t>
      </w:r>
      <w:r w:rsidRPr="006009C2">
        <w:rPr>
          <w:rFonts w:ascii="Times New Roman" w:hAnsi="Times New Roman"/>
          <w:sz w:val="24"/>
          <w:szCs w:val="24"/>
          <w:lang w:val="sr-Latn-CS"/>
        </w:rPr>
        <w:t>,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у складу са основним начелима  Закона</w:t>
      </w:r>
      <w:r w:rsidRPr="006009C2">
        <w:rPr>
          <w:rFonts w:ascii="Times New Roman" w:hAnsi="Times New Roman"/>
          <w:sz w:val="24"/>
          <w:szCs w:val="24"/>
          <w:lang w:val="sr-Latn-CS"/>
        </w:rPr>
        <w:t>,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приступа се прикупљању понуда од  потенцијалних понуђача из области која је предмет набавке.</w:t>
      </w:r>
    </w:p>
    <w:p w14:paraId="6C641E7E" w14:textId="2EEAD630" w:rsidR="00E428A8" w:rsidRPr="006009C2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 xml:space="preserve">У том смислу позивате се да доставите понуду за </w:t>
      </w:r>
      <w:r w:rsidR="001B381E">
        <w:rPr>
          <w:rFonts w:ascii="Times New Roman" w:hAnsi="Times New Roman"/>
          <w:sz w:val="24"/>
          <w:szCs w:val="24"/>
          <w:lang w:val="sr-Cyrl-CS"/>
        </w:rPr>
        <w:t>радове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9643B0">
        <w:rPr>
          <w:rFonts w:ascii="Times New Roman" w:hAnsi="Times New Roman"/>
          <w:sz w:val="24"/>
          <w:szCs w:val="24"/>
          <w:lang w:val="sr-Cyrl-CS"/>
        </w:rPr>
        <w:t>израда ормара за потребе Дома ученика средњих школа ''Младост''</w:t>
      </w:r>
      <w:r w:rsidR="00740B2E" w:rsidRPr="00FA3D06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-</w:t>
      </w:r>
      <w:r w:rsidR="00004016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6009C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обавештавате о следећем:</w:t>
      </w:r>
    </w:p>
    <w:p w14:paraId="57F2AD4D" w14:textId="77777777" w:rsidR="00E428A8" w:rsidRPr="006009C2" w:rsidRDefault="00740B2E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13EF419C" w14:textId="77777777" w:rsidR="00E428A8" w:rsidRPr="006009C2" w:rsidRDefault="00E428A8" w:rsidP="00E428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>понуду је потребно доставити на обрасцу који се налази у прилогу овог позива;</w:t>
      </w:r>
    </w:p>
    <w:p w14:paraId="5CB4C0F5" w14:textId="77777777" w:rsidR="00E428A8" w:rsidRPr="006009C2" w:rsidRDefault="00E428A8" w:rsidP="00E428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>понуду је могуће доставити на један од следећих начина</w:t>
      </w:r>
    </w:p>
    <w:p w14:paraId="1D5B5531" w14:textId="77777777" w:rsidR="00651525" w:rsidRDefault="00E428A8" w:rsidP="00E428A8">
      <w:pPr>
        <w:spacing w:after="0" w:line="240" w:lineRule="auto"/>
        <w:ind w:left="720" w:firstLine="720"/>
        <w:jc w:val="both"/>
        <w:rPr>
          <w:rFonts w:ascii="Times New Roman" w:hAnsi="Times New Roman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 xml:space="preserve">-  </w:t>
      </w:r>
      <w:r w:rsidR="00651525" w:rsidRPr="00B76E9A">
        <w:rPr>
          <w:rFonts w:ascii="Times New Roman" w:hAnsi="Times New Roman"/>
          <w:sz w:val="24"/>
          <w:szCs w:val="24"/>
          <w:lang w:val="sr-Cyrl-CS"/>
        </w:rPr>
        <w:t xml:space="preserve"> у електронској форми на адресу </w:t>
      </w:r>
      <w:r w:rsidR="00651525">
        <w:rPr>
          <w:lang w:val="sr-Cyrl-RS"/>
        </w:rPr>
        <w:t xml:space="preserve"> </w:t>
      </w:r>
      <w:hyperlink r:id="rId8" w:history="1">
        <w:r w:rsidR="00651525" w:rsidRPr="00E6214E">
          <w:rPr>
            <w:rStyle w:val="Hyperlink"/>
            <w:rFonts w:ascii="Times New Roman" w:hAnsi="Times New Roman"/>
          </w:rPr>
          <w:t>dommladost10020@mts.rs</w:t>
        </w:r>
      </w:hyperlink>
      <w:r w:rsidR="00651525">
        <w:rPr>
          <w:rFonts w:ascii="Times New Roman" w:hAnsi="Times New Roman"/>
        </w:rPr>
        <w:t>,</w:t>
      </w:r>
    </w:p>
    <w:p w14:paraId="53DFF8A4" w14:textId="77777777" w:rsidR="00E428A8" w:rsidRPr="00651525" w:rsidRDefault="00651525" w:rsidP="00651525">
      <w:pPr>
        <w:spacing w:after="0" w:line="240" w:lineRule="auto"/>
        <w:ind w:left="720"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-  </w:t>
      </w:r>
      <w:proofErr w:type="gramStart"/>
      <w:r>
        <w:rPr>
          <w:rFonts w:ascii="Times New Roman" w:hAnsi="Times New Roman"/>
          <w:lang w:val="sr-Cyrl-RS"/>
        </w:rPr>
        <w:t>лично ,</w:t>
      </w:r>
      <w:proofErr w:type="gramEnd"/>
      <w:r>
        <w:rPr>
          <w:rFonts w:ascii="Times New Roman" w:hAnsi="Times New Roman"/>
          <w:lang w:val="sr-Cyrl-RS"/>
        </w:rPr>
        <w:t xml:space="preserve"> у канцеларији правне службе или</w:t>
      </w:r>
    </w:p>
    <w:p w14:paraId="52527C20" w14:textId="1F431218" w:rsidR="00E428A8" w:rsidRPr="006009C2" w:rsidRDefault="00417A1F" w:rsidP="00E428A8">
      <w:pPr>
        <w:spacing w:after="0" w:line="240" w:lineRule="auto"/>
        <w:ind w:firstLine="144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E428A8" w:rsidRPr="006009C2">
        <w:rPr>
          <w:rFonts w:ascii="Times New Roman" w:hAnsi="Times New Roman"/>
          <w:sz w:val="24"/>
          <w:szCs w:val="24"/>
          <w:lang w:val="sr-Cyrl-CS"/>
        </w:rPr>
        <w:t xml:space="preserve">путем поште на адресу: </w:t>
      </w:r>
      <w:r w:rsidR="00651525">
        <w:rPr>
          <w:rFonts w:ascii="Times New Roman" w:hAnsi="Times New Roman"/>
          <w:sz w:val="24"/>
          <w:szCs w:val="24"/>
          <w:lang w:val="sr-Cyrl-CS"/>
        </w:rPr>
        <w:t>Дом ученика средњих школа „Младос</w:t>
      </w:r>
      <w:r>
        <w:rPr>
          <w:rFonts w:ascii="Times New Roman" w:hAnsi="Times New Roman"/>
          <w:sz w:val="24"/>
          <w:szCs w:val="24"/>
          <w:lang w:val="sr-Cyrl-CS"/>
        </w:rPr>
        <w:t>т“ Алексинац, ул. Буцекова бр.2,</w:t>
      </w:r>
      <w:r w:rsidR="00E428A8" w:rsidRPr="006009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28A8" w:rsidRPr="006009C2">
        <w:rPr>
          <w:rFonts w:ascii="Times New Roman" w:hAnsi="Times New Roman"/>
          <w:i/>
          <w:sz w:val="24"/>
          <w:szCs w:val="24"/>
          <w:lang w:val="sr-Cyrl-CS"/>
        </w:rPr>
        <w:t>18220</w:t>
      </w:r>
      <w:r w:rsidR="00E428A8" w:rsidRPr="006009C2">
        <w:rPr>
          <w:rFonts w:ascii="Times New Roman" w:hAnsi="Times New Roman"/>
          <w:b/>
          <w:i/>
          <w:sz w:val="24"/>
          <w:szCs w:val="24"/>
          <w:lang w:val="sr-Cyrl-CS"/>
        </w:rPr>
        <w:t xml:space="preserve"> са обавезном напоменом: „НАБАВКА</w:t>
      </w:r>
      <w:r w:rsidR="0014650F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1B381E">
        <w:rPr>
          <w:rFonts w:ascii="Times New Roman" w:hAnsi="Times New Roman"/>
          <w:b/>
          <w:i/>
          <w:sz w:val="24"/>
          <w:szCs w:val="24"/>
          <w:lang w:val="sr-Cyrl-CS"/>
        </w:rPr>
        <w:t xml:space="preserve"> РАДОВА</w:t>
      </w:r>
      <w:r w:rsidR="00E428A8" w:rsidRPr="006009C2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651525">
        <w:rPr>
          <w:rFonts w:ascii="Times New Roman" w:hAnsi="Times New Roman"/>
          <w:b/>
          <w:i/>
          <w:sz w:val="24"/>
          <w:szCs w:val="24"/>
          <w:lang w:val="sr-Cyrl-CS"/>
        </w:rPr>
        <w:t xml:space="preserve"> -</w:t>
      </w:r>
      <w:r w:rsidR="00E428A8" w:rsidRPr="006009C2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9643B0">
        <w:rPr>
          <w:rFonts w:ascii="Times New Roman" w:hAnsi="Times New Roman"/>
          <w:b/>
          <w:i/>
          <w:sz w:val="24"/>
          <w:szCs w:val="24"/>
          <w:lang w:val="sr-Cyrl-CS"/>
        </w:rPr>
        <w:t>ИЗРАДА ОРМАРА</w:t>
      </w:r>
      <w:r w:rsidR="00E428A8" w:rsidRPr="006009C2">
        <w:rPr>
          <w:rFonts w:ascii="Times New Roman" w:hAnsi="Times New Roman"/>
          <w:b/>
          <w:i/>
          <w:sz w:val="24"/>
          <w:szCs w:val="24"/>
          <w:lang w:val="sr-Cyrl-CS"/>
        </w:rPr>
        <w:t xml:space="preserve"> НЕ ОТВАРАЈ“</w:t>
      </w:r>
    </w:p>
    <w:p w14:paraId="4170BB94" w14:textId="547EB260" w:rsidR="00E428A8" w:rsidRPr="006009C2" w:rsidRDefault="00E428A8" w:rsidP="00E428A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6009C2">
        <w:rPr>
          <w:rFonts w:ascii="Times New Roman" w:hAnsi="Times New Roman"/>
          <w:b/>
          <w:sz w:val="24"/>
          <w:szCs w:val="24"/>
          <w:lang w:val="sr-Cyrl-CS"/>
        </w:rPr>
        <w:t xml:space="preserve">- понуда  мора бити достављене најкасније </w:t>
      </w:r>
      <w:r w:rsidR="006641A3">
        <w:rPr>
          <w:rFonts w:ascii="Times New Roman" w:hAnsi="Times New Roman"/>
          <w:b/>
          <w:sz w:val="24"/>
          <w:szCs w:val="24"/>
          <w:u w:val="single"/>
          <w:lang w:val="sr-Cyrl-CS"/>
        </w:rPr>
        <w:t>до 05</w:t>
      </w:r>
      <w:r w:rsidR="003441CE">
        <w:rPr>
          <w:rFonts w:ascii="Times New Roman" w:hAnsi="Times New Roman"/>
          <w:b/>
          <w:sz w:val="24"/>
          <w:szCs w:val="24"/>
          <w:u w:val="single"/>
          <w:lang w:val="sr-Cyrl-CS"/>
        </w:rPr>
        <w:t>.1</w:t>
      </w:r>
      <w:r w:rsidR="006641A3">
        <w:rPr>
          <w:rFonts w:ascii="Times New Roman" w:hAnsi="Times New Roman"/>
          <w:b/>
          <w:sz w:val="24"/>
          <w:szCs w:val="24"/>
          <w:u w:val="single"/>
          <w:lang w:val="sr-Cyrl-CS"/>
        </w:rPr>
        <w:t>2</w:t>
      </w:r>
      <w:r w:rsidR="008453E8" w:rsidRPr="00651525">
        <w:rPr>
          <w:rFonts w:ascii="Times New Roman" w:hAnsi="Times New Roman"/>
          <w:b/>
          <w:sz w:val="24"/>
          <w:szCs w:val="24"/>
          <w:u w:val="single"/>
          <w:lang w:val="sr-Cyrl-RS"/>
        </w:rPr>
        <w:t>.202</w:t>
      </w:r>
      <w:r w:rsidR="00651525" w:rsidRPr="00651525">
        <w:rPr>
          <w:rFonts w:ascii="Times New Roman" w:hAnsi="Times New Roman"/>
          <w:b/>
          <w:sz w:val="24"/>
          <w:szCs w:val="24"/>
          <w:u w:val="single"/>
          <w:lang w:val="sr-Cyrl-RS"/>
        </w:rPr>
        <w:t>4</w:t>
      </w:r>
      <w:r w:rsidRPr="00651525">
        <w:rPr>
          <w:rFonts w:ascii="Times New Roman" w:hAnsi="Times New Roman"/>
          <w:b/>
          <w:sz w:val="24"/>
          <w:szCs w:val="24"/>
          <w:u w:val="single"/>
          <w:lang w:val="sr-Cyrl-RS"/>
        </w:rPr>
        <w:t>.</w:t>
      </w:r>
      <w:r w:rsidRPr="0065152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 године</w:t>
      </w:r>
      <w:r w:rsidRPr="006009C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до </w:t>
      </w:r>
      <w:r w:rsidRPr="006009C2">
        <w:rPr>
          <w:rFonts w:ascii="Times New Roman" w:hAnsi="Times New Roman"/>
          <w:b/>
          <w:sz w:val="24"/>
          <w:szCs w:val="24"/>
          <w:u w:val="single"/>
          <w:lang w:val="sr-Latn-RS"/>
        </w:rPr>
        <w:t>11</w:t>
      </w:r>
      <w:r w:rsidRPr="006009C2">
        <w:rPr>
          <w:rFonts w:ascii="Times New Roman" w:hAnsi="Times New Roman"/>
          <w:b/>
          <w:sz w:val="24"/>
          <w:szCs w:val="24"/>
          <w:u w:val="single"/>
          <w:vertAlign w:val="superscript"/>
          <w:lang w:val="sr-Cyrl-CS"/>
        </w:rPr>
        <w:t>00</w:t>
      </w:r>
      <w:r w:rsidRPr="006009C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часова</w:t>
      </w:r>
      <w:r w:rsidRPr="006009C2">
        <w:rPr>
          <w:rFonts w:ascii="Times New Roman" w:hAnsi="Times New Roman"/>
          <w:sz w:val="24"/>
          <w:szCs w:val="24"/>
          <w:u w:val="single"/>
          <w:lang w:val="sr-Cyrl-CS"/>
        </w:rPr>
        <w:t>;</w:t>
      </w:r>
    </w:p>
    <w:p w14:paraId="1CD90272" w14:textId="77777777" w:rsidR="00E428A8" w:rsidRPr="00417A1F" w:rsidRDefault="00E428A8" w:rsidP="0065152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417A1F">
        <w:rPr>
          <w:rFonts w:ascii="Times New Roman" w:hAnsi="Times New Roman"/>
          <w:sz w:val="24"/>
          <w:szCs w:val="24"/>
          <w:lang w:val="sr-Cyrl-CS"/>
        </w:rPr>
        <w:t>понуда која не буде стигла до напред наведеног датума и сата сматраће се неблаговременом и биће неотворена одмах враћена понуђачу</w:t>
      </w:r>
    </w:p>
    <w:p w14:paraId="4C3F958C" w14:textId="77777777" w:rsidR="00417A1F" w:rsidRPr="00417A1F" w:rsidRDefault="00417A1F" w:rsidP="0065152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A1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32B5E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932B5E" w:rsidRPr="00296D59">
        <w:rPr>
          <w:rFonts w:ascii="Times New Roman" w:eastAsia="Times New Roman" w:hAnsi="Times New Roman"/>
          <w:sz w:val="24"/>
          <w:szCs w:val="24"/>
          <w:lang w:val="sr-Cyrl-CS"/>
        </w:rPr>
        <w:t>онуде се отварају истог дана 30 минута након истека рока за достављање понуда</w:t>
      </w:r>
      <w:r w:rsidR="00932B5E" w:rsidRPr="00417A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32B5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E58F64C" w14:textId="77777777" w:rsidR="00E428A8" w:rsidRPr="006009C2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>- критеријум за избор најповољније понуде је „ најниже понуђена цена “.</w:t>
      </w:r>
    </w:p>
    <w:p w14:paraId="75EDA4A9" w14:textId="77777777" w:rsidR="00E428A8" w:rsidRPr="006009C2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>- оцена</w:t>
      </w:r>
      <w:r w:rsidR="00932B5E">
        <w:rPr>
          <w:rFonts w:ascii="Times New Roman" w:hAnsi="Times New Roman"/>
          <w:sz w:val="24"/>
          <w:szCs w:val="24"/>
          <w:lang w:val="sr-Cyrl-CS"/>
        </w:rPr>
        <w:t xml:space="preserve"> п</w:t>
      </w:r>
      <w:r w:rsidRPr="006009C2">
        <w:rPr>
          <w:rFonts w:ascii="Times New Roman" w:hAnsi="Times New Roman"/>
          <w:sz w:val="24"/>
          <w:szCs w:val="24"/>
          <w:lang w:val="sr-Cyrl-CS"/>
        </w:rPr>
        <w:t>онуда</w:t>
      </w:r>
      <w:r w:rsidR="00932B5E">
        <w:rPr>
          <w:rFonts w:ascii="Times New Roman" w:hAnsi="Times New Roman"/>
          <w:sz w:val="24"/>
          <w:szCs w:val="24"/>
          <w:lang w:val="sr-Cyrl-CS"/>
        </w:rPr>
        <w:t xml:space="preserve"> и доношење одлуке 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32B5E">
        <w:rPr>
          <w:rFonts w:ascii="Times New Roman" w:hAnsi="Times New Roman"/>
          <w:sz w:val="24"/>
          <w:szCs w:val="24"/>
          <w:lang w:val="sr-Cyrl-CS"/>
        </w:rPr>
        <w:t xml:space="preserve">не може бити  дуже од 7 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дана од дана отварања понуда;</w:t>
      </w:r>
    </w:p>
    <w:p w14:paraId="38D2EC8B" w14:textId="77777777" w:rsidR="00E428A8" w:rsidRPr="006009C2" w:rsidRDefault="00E428A8" w:rsidP="00E42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ab/>
        <w:t xml:space="preserve">- уговор ће бити закључен најкасније </w:t>
      </w:r>
      <w:r w:rsidR="00932B5E">
        <w:rPr>
          <w:rFonts w:ascii="Times New Roman" w:hAnsi="Times New Roman"/>
          <w:sz w:val="24"/>
          <w:szCs w:val="24"/>
          <w:lang w:val="sr-Cyrl-CS"/>
        </w:rPr>
        <w:t>5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дана од дана доношења Одлуке о додели уговора</w:t>
      </w:r>
    </w:p>
    <w:p w14:paraId="0EC961CC" w14:textId="77777777" w:rsidR="00E428A8" w:rsidRPr="006009C2" w:rsidRDefault="00E428A8" w:rsidP="00E428A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>након доношења одлуке може се извршити непосредан увид у понуде свих понуђача.</w:t>
      </w:r>
    </w:p>
    <w:p w14:paraId="5EB985A8" w14:textId="77777777" w:rsidR="00E428A8" w:rsidRPr="00651525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>Остале информације могу се добити на телефон 018/</w:t>
      </w:r>
      <w:r w:rsidR="00651525">
        <w:rPr>
          <w:rFonts w:ascii="Times New Roman" w:hAnsi="Times New Roman"/>
          <w:sz w:val="24"/>
          <w:szCs w:val="24"/>
          <w:lang w:val="sr-Cyrl-CS"/>
        </w:rPr>
        <w:t>808-600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или путем електронске поште </w:t>
      </w:r>
      <w:r w:rsidRPr="006009C2">
        <w:rPr>
          <w:rFonts w:ascii="Times New Roman" w:hAnsi="Times New Roman"/>
          <w:sz w:val="24"/>
          <w:szCs w:val="24"/>
          <w:lang w:val="sr-Latn-CS"/>
        </w:rPr>
        <w:t xml:space="preserve"> </w:t>
      </w:r>
      <w:hyperlink r:id="rId9" w:history="1"/>
      <w:r w:rsidR="00651525">
        <w:rPr>
          <w:rStyle w:val="Hyperlink"/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51525">
        <w:rPr>
          <w:rStyle w:val="Hyperlink"/>
          <w:rFonts w:ascii="Times New Roman" w:hAnsi="Times New Roman"/>
          <w:b/>
          <w:sz w:val="24"/>
          <w:szCs w:val="24"/>
        </w:rPr>
        <w:t>dommladost10020@mts.rs</w:t>
      </w:r>
    </w:p>
    <w:p w14:paraId="0E4960DD" w14:textId="77777777" w:rsidR="00E428A8" w:rsidRPr="006009C2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015C82A" w14:textId="77777777" w:rsidR="00E428A8" w:rsidRPr="006009C2" w:rsidRDefault="00E428A8" w:rsidP="00E42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EACD0D8" w14:textId="77777777" w:rsidR="00E428A8" w:rsidRPr="006009C2" w:rsidRDefault="00E428A8" w:rsidP="00E42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6D4C349" w14:textId="77777777" w:rsidR="00FF350A" w:rsidRDefault="00E428A8" w:rsidP="00FF350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B54B909" w14:textId="77777777" w:rsidR="00CE162E" w:rsidRDefault="00FF350A" w:rsidP="00932B5E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</w:t>
      </w:r>
    </w:p>
    <w:p w14:paraId="3C4B6F3A" w14:textId="77777777"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ОБРАЗАЦ ПОНУДЕ</w:t>
      </w:r>
    </w:p>
    <w:p w14:paraId="34F6DF8F" w14:textId="77777777" w:rsidR="00FF350A" w:rsidRPr="000A5A11" w:rsidRDefault="00FF350A" w:rsidP="00FF350A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</w:pPr>
    </w:p>
    <w:p w14:paraId="7DEB4278" w14:textId="77777777" w:rsidR="00FF350A" w:rsidRDefault="00FF350A" w:rsidP="00FF350A">
      <w:pPr>
        <w:tabs>
          <w:tab w:val="left" w:pos="720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val="sr-Cyrl-CS" w:eastAsia="sr-Latn-CS"/>
        </w:rPr>
      </w:pPr>
    </w:p>
    <w:p w14:paraId="76D7B843" w14:textId="77777777" w:rsidR="00890268" w:rsidRDefault="000F65FE" w:rsidP="00FF350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Понуда бр. </w:t>
      </w:r>
      <w:r w:rsidR="003441CE">
        <w:rPr>
          <w:rFonts w:ascii="Times New Roman" w:eastAsia="Times New Roman" w:hAnsi="Times New Roman"/>
          <w:sz w:val="24"/>
          <w:szCs w:val="24"/>
          <w:lang w:val="sr-Cyrl-RS" w:eastAsia="sr-Latn-CS"/>
        </w:rPr>
        <w:t>_______</w:t>
      </w:r>
      <w:r w:rsidR="003441CE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 ______.</w:t>
      </w:r>
      <w:r w:rsidR="00E01680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20</w:t>
      </w:r>
      <w:r w:rsidR="00493AB4">
        <w:rPr>
          <w:rFonts w:ascii="Times New Roman" w:eastAsia="Times New Roman" w:hAnsi="Times New Roman"/>
          <w:sz w:val="24"/>
          <w:szCs w:val="24"/>
          <w:lang w:val="sr-Cyrl-CS" w:eastAsia="sr-Latn-CS"/>
        </w:rPr>
        <w:t>2</w:t>
      </w:r>
      <w:r w:rsidR="00651525"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 w:rsidR="00FF350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. године, за набавку </w:t>
      </w:r>
      <w:r w:rsidR="001B381E">
        <w:rPr>
          <w:rFonts w:ascii="Times New Roman" w:eastAsia="Times New Roman" w:hAnsi="Times New Roman"/>
          <w:sz w:val="24"/>
          <w:szCs w:val="24"/>
          <w:lang w:val="sr-Cyrl-CS" w:eastAsia="sr-Latn-CS"/>
        </w:rPr>
        <w:t>радова</w:t>
      </w:r>
      <w:r w:rsidR="00FF350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="0014650F">
        <w:rPr>
          <w:rFonts w:ascii="Times New Roman" w:eastAsia="Times New Roman" w:hAnsi="Times New Roman"/>
          <w:sz w:val="24"/>
          <w:szCs w:val="24"/>
          <w:lang w:val="sr-Cyrl-CS" w:eastAsia="sr-Latn-CS"/>
        </w:rPr>
        <w:t>–</w:t>
      </w:r>
      <w:r w:rsidR="00FF350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="009643B0">
        <w:rPr>
          <w:rFonts w:ascii="Times New Roman" w:eastAsia="Times New Roman" w:hAnsi="Times New Roman"/>
          <w:sz w:val="24"/>
          <w:szCs w:val="24"/>
          <w:lang w:val="sr-Cyrl-CS" w:eastAsia="sr-Latn-CS"/>
        </w:rPr>
        <w:t>израда ормара</w:t>
      </w:r>
    </w:p>
    <w:p w14:paraId="6BA12503" w14:textId="4CC4E936" w:rsidR="003441CE" w:rsidRPr="0014650F" w:rsidRDefault="0014650F" w:rsidP="00FF350A">
      <w:pPr>
        <w:spacing w:after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57F77DB0" w14:textId="77777777" w:rsidR="00FF350A" w:rsidRDefault="00FF350A" w:rsidP="00932B5E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722DFD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</w:t>
      </w:r>
      <w:r w:rsidRPr="00722DFD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Општи подаци о понуђачу</w:t>
      </w:r>
    </w:p>
    <w:p w14:paraId="4C9D9AE9" w14:textId="5A0BB13C"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Назив понуђача: ________________________________________________</w:t>
      </w:r>
    </w:p>
    <w:p w14:paraId="554CAB8B" w14:textId="5E598E79" w:rsidR="00FF350A" w:rsidRPr="00F33151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Адреса понуђача: ____</w:t>
      </w:r>
      <w:r w:rsidR="003441CE">
        <w:rPr>
          <w:rFonts w:ascii="Times New Roman" w:eastAsia="Times New Roman" w:hAnsi="Times New Roman"/>
          <w:sz w:val="24"/>
          <w:szCs w:val="24"/>
          <w:lang w:val="sr-Cyrl-CS" w:eastAsia="sr-Latn-CS"/>
        </w:rPr>
        <w:t>____________________________________________</w:t>
      </w:r>
    </w:p>
    <w:p w14:paraId="795DD799" w14:textId="32D9B7FF"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Матични број понуђача</w:t>
      </w:r>
      <w:r w:rsidR="004C6D6D">
        <w:rPr>
          <w:rFonts w:ascii="Times New Roman" w:eastAsia="Times New Roman" w:hAnsi="Times New Roman"/>
          <w:sz w:val="24"/>
          <w:szCs w:val="24"/>
          <w:lang w:val="sr-Latn-RS" w:eastAsia="sr-Latn-CS"/>
        </w:rPr>
        <w:t>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____________________________________________</w:t>
      </w:r>
    </w:p>
    <w:p w14:paraId="2024FC33" w14:textId="02108A8F"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Порески идентификациони број понуђача (ПИБ): ___________________</w:t>
      </w:r>
    </w:p>
    <w:p w14:paraId="45EBEE7E" w14:textId="763B35C7"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Име особе за контакт: __________________________________________</w:t>
      </w:r>
    </w:p>
    <w:p w14:paraId="072939EF" w14:textId="4D2AE761"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Електронска адреса понуђача (е-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mail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): __________________</w:t>
      </w:r>
    </w:p>
    <w:p w14:paraId="44785402" w14:textId="48330013"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Телефон: __________________________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</w:p>
    <w:p w14:paraId="573BA22C" w14:textId="03288E1C" w:rsidR="00FF350A" w:rsidRPr="00F33151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Број рачуна понуђача и назив банке: </w:t>
      </w:r>
      <w:r w:rsidR="003441CE">
        <w:rPr>
          <w:rFonts w:ascii="Times New Roman" w:eastAsia="Times New Roman" w:hAnsi="Times New Roman"/>
          <w:sz w:val="24"/>
          <w:szCs w:val="24"/>
          <w:lang w:val="sr-Cyrl-CS" w:eastAsia="sr-Latn-CS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__</w:t>
      </w:r>
      <w:r w:rsidR="003441CE">
        <w:rPr>
          <w:rFonts w:ascii="Times New Roman" w:eastAsia="Times New Roman" w:hAnsi="Times New Roman"/>
          <w:sz w:val="24"/>
          <w:szCs w:val="24"/>
          <w:lang w:val="sr-Cyrl-RS" w:eastAsia="sr-Latn-CS"/>
        </w:rPr>
        <w:t>_____________</w:t>
      </w:r>
      <w:r w:rsidR="00F33151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banka</w:t>
      </w:r>
    </w:p>
    <w:p w14:paraId="25C95CD6" w14:textId="7B37E180" w:rsidR="00FF350A" w:rsidRPr="003441CE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Овлашћено лице за потписивање уговора </w:t>
      </w:r>
      <w:r w:rsidRPr="000A347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и функција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_________</w:t>
      </w:r>
      <w:r w:rsidR="003441CE">
        <w:rPr>
          <w:rFonts w:ascii="Times New Roman" w:eastAsia="Times New Roman" w:hAnsi="Times New Roman"/>
          <w:sz w:val="24"/>
          <w:szCs w:val="24"/>
          <w:lang w:val="sr-Cyrl-RS" w:eastAsia="sr-Latn-CS"/>
        </w:rPr>
        <w:t>_________</w:t>
      </w:r>
    </w:p>
    <w:p w14:paraId="38FB31F8" w14:textId="77777777"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17B8C1BA" w14:textId="6F1373A1" w:rsidR="00651525" w:rsidRPr="00367C5A" w:rsidRDefault="00651525" w:rsidP="00367C5A">
      <w:pPr>
        <w:pStyle w:val="ListParagraph"/>
        <w:numPr>
          <w:ilvl w:val="0"/>
          <w:numId w:val="4"/>
        </w:numPr>
        <w:jc w:val="center"/>
        <w:rPr>
          <w:sz w:val="28"/>
        </w:rPr>
      </w:pPr>
      <w:r w:rsidRPr="00367C5A">
        <w:rPr>
          <w:sz w:val="28"/>
          <w:lang w:val="sr-Cyrl-CS"/>
        </w:rPr>
        <w:t xml:space="preserve">СПЕЦИФИКАЦИЈА </w:t>
      </w:r>
      <w:r w:rsidR="001B381E">
        <w:rPr>
          <w:sz w:val="28"/>
          <w:lang w:val="sr-Cyrl-CS"/>
        </w:rPr>
        <w:t xml:space="preserve"> РАДОВА</w:t>
      </w:r>
    </w:p>
    <w:p w14:paraId="52712C6B" w14:textId="45F159A4" w:rsidR="001D186F" w:rsidRPr="001D186F" w:rsidRDefault="001D186F" w:rsidP="001D186F">
      <w:pPr>
        <w:rPr>
          <w:rFonts w:ascii="Times New Roman" w:hAnsi="Times New Roman"/>
          <w:b/>
          <w:sz w:val="28"/>
          <w:szCs w:val="28"/>
          <w:lang w:val="sr-Latn-RS"/>
        </w:rPr>
      </w:pPr>
      <w:r w:rsidRPr="001D186F">
        <w:rPr>
          <w:lang w:val="sr-Latn-RS"/>
        </w:rPr>
        <w:t xml:space="preserve">                                  </w:t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20"/>
        <w:gridCol w:w="2970"/>
        <w:gridCol w:w="1272"/>
        <w:gridCol w:w="1068"/>
        <w:gridCol w:w="1260"/>
        <w:gridCol w:w="1260"/>
        <w:gridCol w:w="1080"/>
      </w:tblGrid>
      <w:tr w:rsidR="001D186F" w:rsidRPr="003E2E0E" w14:paraId="24728E30" w14:textId="77777777" w:rsidTr="001B381E">
        <w:tc>
          <w:tcPr>
            <w:tcW w:w="720" w:type="dxa"/>
          </w:tcPr>
          <w:p w14:paraId="5AC1E993" w14:textId="77777777" w:rsidR="001D186F" w:rsidRDefault="001D186F" w:rsidP="00304A5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2970" w:type="dxa"/>
          </w:tcPr>
          <w:p w14:paraId="5C2A8B09" w14:textId="77777777" w:rsidR="001D186F" w:rsidRPr="003E2E0E" w:rsidRDefault="001D186F" w:rsidP="00304A5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1272" w:type="dxa"/>
          </w:tcPr>
          <w:p w14:paraId="6724C1EB" w14:textId="77777777" w:rsidR="001D186F" w:rsidRPr="003E2E0E" w:rsidRDefault="001D186F" w:rsidP="00304A5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068" w:type="dxa"/>
          </w:tcPr>
          <w:p w14:paraId="0830328F" w14:textId="77777777" w:rsidR="001D186F" w:rsidRPr="003E2E0E" w:rsidRDefault="001D186F" w:rsidP="00304A5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260" w:type="dxa"/>
          </w:tcPr>
          <w:p w14:paraId="3C1057CA" w14:textId="77777777" w:rsidR="001D186F" w:rsidRPr="003E2E0E" w:rsidRDefault="001D186F" w:rsidP="00304A5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Јединична цена без ПДВ-а</w:t>
            </w:r>
          </w:p>
        </w:tc>
        <w:tc>
          <w:tcPr>
            <w:tcW w:w="1260" w:type="dxa"/>
          </w:tcPr>
          <w:p w14:paraId="5A04B0EE" w14:textId="77777777" w:rsidR="001D186F" w:rsidRPr="003E2E0E" w:rsidRDefault="001D186F" w:rsidP="00304A5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1080" w:type="dxa"/>
          </w:tcPr>
          <w:p w14:paraId="01047E6B" w14:textId="77777777" w:rsidR="001D186F" w:rsidRPr="003E2E0E" w:rsidRDefault="001D186F" w:rsidP="00304A5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Укупна цена са ПДВ-ом</w:t>
            </w:r>
          </w:p>
        </w:tc>
      </w:tr>
      <w:tr w:rsidR="001D186F" w:rsidRPr="003E2E0E" w14:paraId="0A75039F" w14:textId="77777777" w:rsidTr="001B381E">
        <w:tc>
          <w:tcPr>
            <w:tcW w:w="720" w:type="dxa"/>
          </w:tcPr>
          <w:p w14:paraId="59C58D92" w14:textId="77777777" w:rsidR="001D186F" w:rsidRPr="00AF750D" w:rsidRDefault="001D186F" w:rsidP="00304A5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970" w:type="dxa"/>
          </w:tcPr>
          <w:p w14:paraId="2C3FBFFC" w14:textId="68930B36" w:rsidR="00890268" w:rsidRDefault="001B381E" w:rsidP="00890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890268">
              <w:rPr>
                <w:rFonts w:ascii="Times New Roman" w:hAnsi="Times New Roman"/>
                <w:sz w:val="24"/>
                <w:szCs w:val="24"/>
                <w:lang w:val="sr-Cyrl-RS"/>
              </w:rPr>
              <w:t>Двокрилни орман од иверице дебљине 18 цм, 6 полица, држачи, гардеробна шипка, пластичне ногице висине 2 цм, ручице за врата и 2 бравице са кључевима за закључавање</w:t>
            </w:r>
            <w:r w:rsidR="00892CCD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14:paraId="2CBD64A9" w14:textId="40A50B1A" w:rsidR="00892CCD" w:rsidRDefault="00892CCD" w:rsidP="00892C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Димензије ормана:</w:t>
            </w:r>
          </w:p>
          <w:p w14:paraId="435B64F3" w14:textId="3A55FE0C" w:rsidR="00892CCD" w:rsidRDefault="00892CCD" w:rsidP="00892C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-ширина=100 цм</w:t>
            </w:r>
          </w:p>
          <w:p w14:paraId="0FFFF1AC" w14:textId="740A1345" w:rsidR="00892CCD" w:rsidRDefault="00892CCD" w:rsidP="00892C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-висина=200 цм</w:t>
            </w:r>
          </w:p>
          <w:p w14:paraId="41923F65" w14:textId="7B92E1C4" w:rsidR="00892CCD" w:rsidRDefault="00892CCD" w:rsidP="00892C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-дубина=50 цм</w:t>
            </w:r>
          </w:p>
          <w:p w14:paraId="4CEC26F8" w14:textId="028FF51E" w:rsidR="00892CCD" w:rsidRDefault="00892CCD" w:rsidP="00892C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Боја ормана-бела</w:t>
            </w:r>
          </w:p>
          <w:p w14:paraId="67BB3638" w14:textId="75DE9C79" w:rsidR="00892CCD" w:rsidRPr="00892CCD" w:rsidRDefault="00892CCD" w:rsidP="00892C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Набавка подразумева израду, превоз и монтажу.</w:t>
            </w:r>
          </w:p>
          <w:p w14:paraId="0AD4FFFC" w14:textId="564EE8A4" w:rsidR="001B381E" w:rsidRPr="003E2E0E" w:rsidRDefault="001B381E" w:rsidP="0089026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272" w:type="dxa"/>
          </w:tcPr>
          <w:p w14:paraId="286D0B90" w14:textId="7825D486" w:rsidR="001D186F" w:rsidRPr="00A4416E" w:rsidRDefault="00A4416E" w:rsidP="00892C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068" w:type="dxa"/>
          </w:tcPr>
          <w:p w14:paraId="7A6162CF" w14:textId="7E9464BF" w:rsidR="001D186F" w:rsidRPr="001B381E" w:rsidRDefault="00890268" w:rsidP="00304A5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19</w:t>
            </w:r>
          </w:p>
        </w:tc>
        <w:tc>
          <w:tcPr>
            <w:tcW w:w="1260" w:type="dxa"/>
          </w:tcPr>
          <w:p w14:paraId="051894B1" w14:textId="77777777" w:rsidR="001D186F" w:rsidRPr="003E2E0E" w:rsidRDefault="001D186F" w:rsidP="00304A55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14:paraId="1B0CF696" w14:textId="77777777" w:rsidR="001D186F" w:rsidRPr="003E2E0E" w:rsidRDefault="001D186F" w:rsidP="00304A55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080" w:type="dxa"/>
          </w:tcPr>
          <w:p w14:paraId="5B5C9961" w14:textId="77777777" w:rsidR="001D186F" w:rsidRPr="003E2E0E" w:rsidRDefault="001D186F" w:rsidP="00304A55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1D186F" w:rsidRPr="003E2E0E" w14:paraId="5F905168" w14:textId="77777777" w:rsidTr="00304A55">
        <w:tc>
          <w:tcPr>
            <w:tcW w:w="7290" w:type="dxa"/>
            <w:gridSpan w:val="5"/>
          </w:tcPr>
          <w:p w14:paraId="52BDB0FE" w14:textId="141BF6A3" w:rsidR="001D186F" w:rsidRPr="00AF750D" w:rsidRDefault="001D186F" w:rsidP="00304A5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          УКУПНО :</w:t>
            </w:r>
          </w:p>
        </w:tc>
        <w:tc>
          <w:tcPr>
            <w:tcW w:w="1260" w:type="dxa"/>
          </w:tcPr>
          <w:p w14:paraId="523BD996" w14:textId="77777777" w:rsidR="001D186F" w:rsidRPr="003E2E0E" w:rsidRDefault="001D186F" w:rsidP="00304A55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080" w:type="dxa"/>
          </w:tcPr>
          <w:p w14:paraId="5D173D1C" w14:textId="77777777" w:rsidR="001D186F" w:rsidRPr="003E2E0E" w:rsidRDefault="001D186F" w:rsidP="00304A55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</w:tbl>
    <w:p w14:paraId="6E584C10" w14:textId="160DEE44" w:rsidR="002C7CBC" w:rsidRDefault="003441CE" w:rsidP="001D186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14:paraId="5E572192" w14:textId="77777777" w:rsidR="00892CCD" w:rsidRPr="001D186F" w:rsidRDefault="00892CCD" w:rsidP="001D186F">
      <w:pPr>
        <w:rPr>
          <w:rFonts w:ascii="Times New Roman" w:hAnsi="Times New Roman"/>
          <w:sz w:val="28"/>
          <w:lang w:val="sr-Cyrl-CS"/>
        </w:rPr>
      </w:pPr>
    </w:p>
    <w:p w14:paraId="738562EF" w14:textId="77777777" w:rsidR="00FF350A" w:rsidRDefault="00367C5A" w:rsidP="00FF350A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lastRenderedPageBreak/>
        <w:t>2</w:t>
      </w:r>
      <w:r w:rsidR="00FF350A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Важност понуде</w:t>
      </w:r>
    </w:p>
    <w:p w14:paraId="5F31603C" w14:textId="77777777"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05460FFD" w14:textId="3A7EF318"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135D8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Рок </w:t>
      </w:r>
      <w:r w:rsidR="002C7CBC">
        <w:rPr>
          <w:rFonts w:ascii="Times New Roman" w:eastAsia="Times New Roman" w:hAnsi="Times New Roman"/>
          <w:sz w:val="24"/>
          <w:szCs w:val="24"/>
          <w:lang w:val="sr-Cyrl-CS" w:eastAsia="sr-Latn-CS"/>
        </w:rPr>
        <w:t>важења понуде је ___</w:t>
      </w:r>
      <w:r w:rsidRPr="00135D86">
        <w:rPr>
          <w:rFonts w:ascii="Times New Roman" w:eastAsia="Times New Roman" w:hAnsi="Times New Roman"/>
          <w:sz w:val="24"/>
          <w:szCs w:val="24"/>
          <w:lang w:val="sr-Cyrl-CS" w:eastAsia="sr-Latn-CS"/>
        </w:rPr>
        <w:t>__ (словима:</w:t>
      </w:r>
      <w:r w:rsidR="002C7CBC">
        <w:rPr>
          <w:rFonts w:ascii="Times New Roman" w:eastAsia="Times New Roman" w:hAnsi="Times New Roman"/>
          <w:sz w:val="24"/>
          <w:szCs w:val="24"/>
          <w:lang w:val="sr-Cyrl-CS" w:eastAsia="sr-Latn-CS"/>
        </w:rPr>
        <w:t>_____</w:t>
      </w:r>
      <w:r w:rsidRPr="00135D8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__ ) дана од дана отварања понуде (али не краћи од </w:t>
      </w:r>
      <w:r w:rsidR="002C7CBC">
        <w:rPr>
          <w:rFonts w:ascii="Times New Roman" w:eastAsia="Times New Roman" w:hAnsi="Times New Roman"/>
          <w:sz w:val="24"/>
          <w:szCs w:val="24"/>
          <w:lang w:val="sr-Cyrl-CS" w:eastAsia="sr-Latn-CS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 w:rsidRPr="00135D8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дана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)</w:t>
      </w:r>
    </w:p>
    <w:p w14:paraId="6BE0176D" w14:textId="77777777" w:rsidR="00FF350A" w:rsidRDefault="00367C5A" w:rsidP="00FF350A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3</w:t>
      </w:r>
      <w:r w:rsidR="00FF350A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Рок за испоруку</w:t>
      </w:r>
    </w:p>
    <w:p w14:paraId="0EEFAB7C" w14:textId="1C161518" w:rsidR="00FF350A" w:rsidRPr="0048599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 w:rsidRPr="00135D8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Рок за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испоруку</w:t>
      </w:r>
      <w:r w:rsidRPr="00135D8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је ____ (словима: ____________) дана од дана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захтева за испоруку</w:t>
      </w:r>
      <w:r w:rsidRPr="00135D86"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14:paraId="59F95898" w14:textId="17DA310A" w:rsidR="00FF350A" w:rsidRDefault="00367C5A" w:rsidP="001D186F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4</w:t>
      </w:r>
      <w:r w:rsidR="00FF350A" w:rsidRPr="00A1611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. </w:t>
      </w:r>
      <w:r w:rsidR="00FF350A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Рок и н</w:t>
      </w:r>
      <w:r w:rsidR="00FF350A" w:rsidRPr="00A1611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ачин плаћања </w:t>
      </w:r>
    </w:p>
    <w:p w14:paraId="11533F0D" w14:textId="0436E066" w:rsidR="009E54CE" w:rsidRDefault="00FF350A" w:rsidP="001D186F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 w:rsidRPr="00A1611B">
        <w:rPr>
          <w:rFonts w:ascii="Times New Roman" w:eastAsia="Times New Roman" w:hAnsi="Times New Roman"/>
          <w:sz w:val="24"/>
          <w:szCs w:val="24"/>
          <w:lang w:val="sr-Cyrl-CS" w:eastAsia="sr-Latn-CS"/>
        </w:rPr>
        <w:t>Плаћање се врши у року од ____(словима:______)  дана  од дана испостављене фактуре .</w:t>
      </w:r>
    </w:p>
    <w:p w14:paraId="32731E5B" w14:textId="77777777" w:rsidR="004F4D9B" w:rsidRPr="001D186F" w:rsidRDefault="004F4D9B" w:rsidP="001D186F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41A68FB8" w14:textId="77777777"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9E54C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</w:t>
      </w:r>
      <w:r w:rsidRP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>: У случају две или више понуда са истом најнижом понуђеном ценом</w:t>
      </w:r>
      <w:r w:rsidRPr="009E54CE">
        <w:rPr>
          <w:rFonts w:ascii="Times New Roman" w:eastAsia="Times New Roman" w:hAnsi="Times New Roman"/>
          <w:sz w:val="24"/>
          <w:szCs w:val="24"/>
          <w:lang w:val="sr-Latn-CS" w:eastAsia="sr-Latn-CS"/>
        </w:rPr>
        <w:t>,</w:t>
      </w:r>
      <w:r w:rsidRP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као најповољнија биће изабрана понуда оног понуђача који је понудио краћи рок за испоруку.</w:t>
      </w:r>
    </w:p>
    <w:p w14:paraId="05606334" w14:textId="77777777" w:rsidR="004F4D9B" w:rsidRPr="009E54CE" w:rsidRDefault="004F4D9B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11608FE2" w14:textId="77777777" w:rsidR="004F4D9B" w:rsidRPr="004F4D9B" w:rsidRDefault="004F4D9B" w:rsidP="004F4D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C051131" w14:textId="77777777" w:rsidR="004F4D9B" w:rsidRPr="004F4D9B" w:rsidRDefault="004F4D9B" w:rsidP="004F4D9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196033C" w14:textId="6E34A4B1" w:rsidR="00FF350A" w:rsidRPr="002C7CBC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 w:rsid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14:paraId="03070771" w14:textId="77777777" w:rsidR="00FF350A" w:rsidRPr="009E54CE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>Место и датум                                        М.П.</w:t>
      </w:r>
      <w:r w:rsidRP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  <w:t xml:space="preserve">           Овлашћено лице понуђача</w:t>
      </w:r>
    </w:p>
    <w:p w14:paraId="3FB52A15" w14:textId="77777777" w:rsidR="00F650A5" w:rsidRPr="009E54CE" w:rsidRDefault="00F650A5">
      <w:pPr>
        <w:rPr>
          <w:rFonts w:ascii="Times New Roman" w:hAnsi="Times New Roman"/>
        </w:rPr>
      </w:pPr>
    </w:p>
    <w:sectPr w:rsidR="00F650A5" w:rsidRPr="009E54CE" w:rsidSect="002E5C14">
      <w:footerReference w:type="even" r:id="rId10"/>
      <w:footerReference w:type="default" r:id="rId11"/>
      <w:pgSz w:w="12240" w:h="15840"/>
      <w:pgMar w:top="719" w:right="126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E4736" w14:textId="77777777" w:rsidR="002B1798" w:rsidRDefault="002B1798" w:rsidP="00913F3D">
      <w:pPr>
        <w:spacing w:after="0" w:line="240" w:lineRule="auto"/>
      </w:pPr>
      <w:r>
        <w:separator/>
      </w:r>
    </w:p>
  </w:endnote>
  <w:endnote w:type="continuationSeparator" w:id="0">
    <w:p w14:paraId="781AC739" w14:textId="77777777" w:rsidR="002B1798" w:rsidRDefault="002B1798" w:rsidP="0091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FB1DC" w14:textId="77777777" w:rsidR="00B84408" w:rsidRDefault="00913F3D" w:rsidP="00713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35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71639" w14:textId="77777777" w:rsidR="00B84408" w:rsidRDefault="00B84408" w:rsidP="007139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8372" w14:textId="0B54609F" w:rsidR="00B84408" w:rsidRDefault="00913F3D" w:rsidP="00713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35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0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26764B" w14:textId="77777777" w:rsidR="00B84408" w:rsidRDefault="00B84408" w:rsidP="007139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0464C" w14:textId="77777777" w:rsidR="002B1798" w:rsidRDefault="002B1798" w:rsidP="00913F3D">
      <w:pPr>
        <w:spacing w:after="0" w:line="240" w:lineRule="auto"/>
      </w:pPr>
      <w:r>
        <w:separator/>
      </w:r>
    </w:p>
  </w:footnote>
  <w:footnote w:type="continuationSeparator" w:id="0">
    <w:p w14:paraId="78EE1CFC" w14:textId="77777777" w:rsidR="002B1798" w:rsidRDefault="002B1798" w:rsidP="00913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63F9"/>
    <w:multiLevelType w:val="hybridMultilevel"/>
    <w:tmpl w:val="5B08DB9C"/>
    <w:lvl w:ilvl="0" w:tplc="4972FC62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513D3"/>
    <w:multiLevelType w:val="hybridMultilevel"/>
    <w:tmpl w:val="AF586E7A"/>
    <w:lvl w:ilvl="0" w:tplc="671C27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C9E1263"/>
    <w:multiLevelType w:val="hybridMultilevel"/>
    <w:tmpl w:val="31CE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61CE4"/>
    <w:multiLevelType w:val="hybridMultilevel"/>
    <w:tmpl w:val="800CB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0A"/>
    <w:rsid w:val="0000093E"/>
    <w:rsid w:val="00004016"/>
    <w:rsid w:val="00007833"/>
    <w:rsid w:val="000365E6"/>
    <w:rsid w:val="0004289D"/>
    <w:rsid w:val="000A244F"/>
    <w:rsid w:val="000C21D9"/>
    <w:rsid w:val="000C25A8"/>
    <w:rsid w:val="000F65FE"/>
    <w:rsid w:val="0014650F"/>
    <w:rsid w:val="00155C30"/>
    <w:rsid w:val="0019136B"/>
    <w:rsid w:val="001B381E"/>
    <w:rsid w:val="001D186F"/>
    <w:rsid w:val="002503C1"/>
    <w:rsid w:val="002702CD"/>
    <w:rsid w:val="0027272F"/>
    <w:rsid w:val="0029105D"/>
    <w:rsid w:val="00297655"/>
    <w:rsid w:val="002B1798"/>
    <w:rsid w:val="002C7CBC"/>
    <w:rsid w:val="002E5C14"/>
    <w:rsid w:val="003441CE"/>
    <w:rsid w:val="00367C5A"/>
    <w:rsid w:val="00417A1F"/>
    <w:rsid w:val="00476447"/>
    <w:rsid w:val="00493AB4"/>
    <w:rsid w:val="004A1FC1"/>
    <w:rsid w:val="004C6D6D"/>
    <w:rsid w:val="004F4D9B"/>
    <w:rsid w:val="0059398C"/>
    <w:rsid w:val="005B01A9"/>
    <w:rsid w:val="0060167B"/>
    <w:rsid w:val="00611113"/>
    <w:rsid w:val="0061477F"/>
    <w:rsid w:val="00651525"/>
    <w:rsid w:val="006641A3"/>
    <w:rsid w:val="006D0193"/>
    <w:rsid w:val="00706A79"/>
    <w:rsid w:val="00740B2E"/>
    <w:rsid w:val="0074478F"/>
    <w:rsid w:val="007522EE"/>
    <w:rsid w:val="007F73D1"/>
    <w:rsid w:val="008453E8"/>
    <w:rsid w:val="00890268"/>
    <w:rsid w:val="00892CCD"/>
    <w:rsid w:val="008A1BEF"/>
    <w:rsid w:val="008D42E2"/>
    <w:rsid w:val="00913F3D"/>
    <w:rsid w:val="00932B5E"/>
    <w:rsid w:val="00944BAD"/>
    <w:rsid w:val="009643B0"/>
    <w:rsid w:val="009A225C"/>
    <w:rsid w:val="009E54CE"/>
    <w:rsid w:val="00A12235"/>
    <w:rsid w:val="00A4416E"/>
    <w:rsid w:val="00AC69F5"/>
    <w:rsid w:val="00AE1527"/>
    <w:rsid w:val="00B84408"/>
    <w:rsid w:val="00C009B4"/>
    <w:rsid w:val="00C1476D"/>
    <w:rsid w:val="00C9600C"/>
    <w:rsid w:val="00CC5031"/>
    <w:rsid w:val="00CE162E"/>
    <w:rsid w:val="00D4511E"/>
    <w:rsid w:val="00D763A0"/>
    <w:rsid w:val="00DB4F6B"/>
    <w:rsid w:val="00E01680"/>
    <w:rsid w:val="00E428A8"/>
    <w:rsid w:val="00EB4165"/>
    <w:rsid w:val="00F11274"/>
    <w:rsid w:val="00F305C0"/>
    <w:rsid w:val="00F33151"/>
    <w:rsid w:val="00F64583"/>
    <w:rsid w:val="00F650A5"/>
    <w:rsid w:val="00FA082C"/>
    <w:rsid w:val="00FC2FD7"/>
    <w:rsid w:val="00FD53A0"/>
    <w:rsid w:val="00FD6830"/>
    <w:rsid w:val="00FF2B6E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D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B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F35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50A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styleId="Hyperlink">
    <w:name w:val="Hyperlink"/>
    <w:rsid w:val="00FF350A"/>
    <w:rPr>
      <w:color w:val="0000FF"/>
      <w:u w:val="single"/>
    </w:rPr>
  </w:style>
  <w:style w:type="paragraph" w:styleId="Footer">
    <w:name w:val="footer"/>
    <w:basedOn w:val="Normal"/>
    <w:link w:val="FooterChar"/>
    <w:rsid w:val="00FF3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350A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F350A"/>
  </w:style>
  <w:style w:type="paragraph" w:styleId="BalloonText">
    <w:name w:val="Balloon Text"/>
    <w:basedOn w:val="Normal"/>
    <w:link w:val="BalloonTextChar"/>
    <w:uiPriority w:val="99"/>
    <w:semiHidden/>
    <w:unhideWhenUsed/>
    <w:rsid w:val="00FF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0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link w:val="DefaultChar"/>
    <w:rsid w:val="009E5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9E54C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54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E54CE"/>
    <w:pPr>
      <w:tabs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32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5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D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B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F35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50A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styleId="Hyperlink">
    <w:name w:val="Hyperlink"/>
    <w:rsid w:val="00FF350A"/>
    <w:rPr>
      <w:color w:val="0000FF"/>
      <w:u w:val="single"/>
    </w:rPr>
  </w:style>
  <w:style w:type="paragraph" w:styleId="Footer">
    <w:name w:val="footer"/>
    <w:basedOn w:val="Normal"/>
    <w:link w:val="FooterChar"/>
    <w:rsid w:val="00FF3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350A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F350A"/>
  </w:style>
  <w:style w:type="paragraph" w:styleId="BalloonText">
    <w:name w:val="Balloon Text"/>
    <w:basedOn w:val="Normal"/>
    <w:link w:val="BalloonTextChar"/>
    <w:uiPriority w:val="99"/>
    <w:semiHidden/>
    <w:unhideWhenUsed/>
    <w:rsid w:val="00FF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0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link w:val="DefaultChar"/>
    <w:rsid w:val="009E5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9E54C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54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E54CE"/>
    <w:pPr>
      <w:tabs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32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5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D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mladost10020@mts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vnenabavke@aleksin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ljpetrov</dc:creator>
  <cp:lastModifiedBy>Windows User</cp:lastModifiedBy>
  <cp:revision>17</cp:revision>
  <cp:lastPrinted>2024-10-18T09:32:00Z</cp:lastPrinted>
  <dcterms:created xsi:type="dcterms:W3CDTF">2024-01-16T11:53:00Z</dcterms:created>
  <dcterms:modified xsi:type="dcterms:W3CDTF">2024-12-03T06:34:00Z</dcterms:modified>
</cp:coreProperties>
</file>